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BABB" w14:textId="43A667AB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2F3639"/>
          <w:sz w:val="28"/>
          <w:szCs w:val="28"/>
          <w:shd w:val="clear" w:color="auto" w:fill="FFFFFF"/>
        </w:rPr>
        <w:drawing>
          <wp:inline distT="0" distB="0" distL="0" distR="0" wp14:anchorId="61E3ECD3" wp14:editId="4A8C53ED">
            <wp:extent cx="869950" cy="716405"/>
            <wp:effectExtent l="0" t="0" r="635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01" cy="7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3B88" w14:textId="44714003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  <w:t>20 First Ave.</w:t>
      </w:r>
    </w:p>
    <w:p w14:paraId="47B19266" w14:textId="0B2FF6BB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  <w:t>Scituate, MA 02060</w:t>
      </w:r>
    </w:p>
    <w:p w14:paraId="4A1927BE" w14:textId="1F163C7F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  <w:t>(339)235-5410</w:t>
      </w:r>
    </w:p>
    <w:p w14:paraId="331B922E" w14:textId="30306AEB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hyperlink r:id="rId6" w:history="1">
        <w:r w:rsidRPr="00CD248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</w:rPr>
          <w:t>rosenplumbing@gmail.com</w:t>
        </w:r>
      </w:hyperlink>
    </w:p>
    <w:p w14:paraId="66A9A289" w14:textId="60CBCDB2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hyperlink r:id="rId7" w:history="1">
        <w:r w:rsidRPr="00CD248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</w:rPr>
          <w:t>www.rosenphic.com</w:t>
        </w:r>
      </w:hyperlink>
    </w:p>
    <w:p w14:paraId="059F128A" w14:textId="4296E8B0" w:rsidR="00FF4936" w:rsidRDefault="00FF4936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</w:p>
    <w:p w14:paraId="32697663" w14:textId="77777777" w:rsidR="00FF4936" w:rsidRDefault="00FF4936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</w:p>
    <w:p w14:paraId="7013F1C1" w14:textId="77777777" w:rsidR="007D364D" w:rsidRDefault="007D364D" w:rsidP="007D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</w:p>
    <w:p w14:paraId="0278A43B" w14:textId="7369372B" w:rsidR="002220C5" w:rsidRPr="005B4781" w:rsidRDefault="002220C5" w:rsidP="00222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</w:pPr>
      <w:r w:rsidRPr="00005FB3">
        <w:rPr>
          <w:rFonts w:ascii="Times New Roman" w:eastAsia="Times New Roman" w:hAnsi="Times New Roman" w:cs="Times New Roman"/>
          <w:b/>
          <w:bCs/>
          <w:color w:val="2F3639"/>
          <w:sz w:val="28"/>
          <w:szCs w:val="28"/>
          <w:shd w:val="clear" w:color="auto" w:fill="FFFFFF"/>
        </w:rPr>
        <w:t>Job Description</w:t>
      </w:r>
    </w:p>
    <w:p w14:paraId="69410C1A" w14:textId="77777777" w:rsidR="002220C5" w:rsidRPr="00005FB3" w:rsidRDefault="002220C5" w:rsidP="0022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F7A2E46" w14:textId="77777777" w:rsidR="002220C5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15543D">
        <w:rPr>
          <w:rFonts w:ascii="Times New Roman" w:eastAsia="Times New Roman" w:hAnsi="Times New Roman" w:cs="Times New Roman"/>
          <w:color w:val="2F3639"/>
          <w:sz w:val="24"/>
          <w:szCs w:val="24"/>
        </w:rPr>
        <w:t xml:space="preserve">Rosen Plumbing &amp; Heating, LLC is looking for an experienced full-time Massachusetts licensed plumber or an experienced plumbing apprentice primarily focused on residential plumbing and heating. We mostly service Scituate and surrounding towns with a few bigger jobs in and around the </w:t>
      </w: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>B</w:t>
      </w:r>
      <w:r w:rsidRPr="0015543D">
        <w:rPr>
          <w:rFonts w:ascii="Times New Roman" w:eastAsia="Times New Roman" w:hAnsi="Times New Roman" w:cs="Times New Roman"/>
          <w:color w:val="2F3639"/>
          <w:sz w:val="24"/>
          <w:szCs w:val="24"/>
        </w:rPr>
        <w:t>oston area. We offer a competitive salary ranging depending on experience</w:t>
      </w:r>
    </w:p>
    <w:p w14:paraId="0D4E2972" w14:textId="77777777" w:rsidR="002220C5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0A98B131" w14:textId="77777777" w:rsidR="002220C5" w:rsidRPr="00376241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</w:pPr>
      <w:r w:rsidRPr="00005FB3"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  <w:t>What we offer</w:t>
      </w:r>
      <w:r w:rsidRPr="00376241"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  <w:t>:</w:t>
      </w:r>
    </w:p>
    <w:p w14:paraId="1ED24FD0" w14:textId="77777777" w:rsidR="002220C5" w:rsidRPr="00005FB3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054C9C15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color w:val="2F3639"/>
          <w:sz w:val="24"/>
          <w:szCs w:val="24"/>
        </w:rPr>
        <w:t>Hourly pay commensurate with experience</w:t>
      </w: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 xml:space="preserve"> </w:t>
      </w:r>
    </w:p>
    <w:p w14:paraId="670C89F9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 xml:space="preserve">Paid vacation with scheduled increases </w:t>
      </w:r>
      <w:r w:rsidRPr="0015543D">
        <w:rPr>
          <w:rFonts w:ascii="Times New Roman" w:eastAsia="Times New Roman" w:hAnsi="Times New Roman" w:cs="Times New Roman"/>
          <w:sz w:val="24"/>
          <w:szCs w:val="24"/>
        </w:rPr>
        <w:t xml:space="preserve">after one year </w:t>
      </w:r>
      <w:r w:rsidRPr="00005FB3">
        <w:rPr>
          <w:rFonts w:ascii="Times New Roman" w:eastAsia="Times New Roman" w:hAnsi="Times New Roman" w:cs="Times New Roman"/>
          <w:sz w:val="24"/>
          <w:szCs w:val="24"/>
        </w:rPr>
        <w:t>of service</w:t>
      </w:r>
    </w:p>
    <w:p w14:paraId="67160612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43D">
        <w:rPr>
          <w:rFonts w:ascii="Times New Roman" w:eastAsia="Times New Roman" w:hAnsi="Times New Roman" w:cs="Times New Roman"/>
          <w:sz w:val="24"/>
          <w:szCs w:val="24"/>
        </w:rPr>
        <w:t>7 p</w:t>
      </w:r>
      <w:r w:rsidRPr="00005FB3">
        <w:rPr>
          <w:rFonts w:ascii="Times New Roman" w:eastAsia="Times New Roman" w:hAnsi="Times New Roman" w:cs="Times New Roman"/>
          <w:sz w:val="24"/>
          <w:szCs w:val="24"/>
        </w:rPr>
        <w:t>aid holidays</w:t>
      </w:r>
    </w:p>
    <w:p w14:paraId="52F3E0F7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Weekly paycheck</w:t>
      </w:r>
    </w:p>
    <w:p w14:paraId="710A4A4E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 w:rsidRPr="0015543D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Pr="00005FB3">
        <w:rPr>
          <w:rFonts w:ascii="Times New Roman" w:eastAsia="Times New Roman" w:hAnsi="Times New Roman" w:cs="Times New Roman"/>
          <w:sz w:val="24"/>
          <w:szCs w:val="24"/>
        </w:rPr>
        <w:t xml:space="preserve"> tools, shirts and hats provided</w:t>
      </w:r>
    </w:p>
    <w:p w14:paraId="32D185BA" w14:textId="77777777" w:rsidR="002220C5" w:rsidRPr="00005FB3" w:rsidRDefault="002220C5" w:rsidP="002220C5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43D">
        <w:rPr>
          <w:rFonts w:ascii="Times New Roman" w:eastAsia="Times New Roman" w:hAnsi="Times New Roman" w:cs="Times New Roman"/>
          <w:sz w:val="24"/>
          <w:szCs w:val="24"/>
        </w:rPr>
        <w:t>40 hours a week plus o</w:t>
      </w:r>
      <w:r w:rsidRPr="00005FB3">
        <w:rPr>
          <w:rFonts w:ascii="Times New Roman" w:eastAsia="Times New Roman" w:hAnsi="Times New Roman" w:cs="Times New Roman"/>
          <w:sz w:val="24"/>
          <w:szCs w:val="24"/>
        </w:rPr>
        <w:t xml:space="preserve">vertime hours </w:t>
      </w:r>
      <w:r w:rsidRPr="0015543D">
        <w:rPr>
          <w:rFonts w:ascii="Times New Roman" w:eastAsia="Times New Roman" w:hAnsi="Times New Roman" w:cs="Times New Roman"/>
          <w:sz w:val="24"/>
          <w:szCs w:val="24"/>
        </w:rPr>
        <w:t>(when needed)</w:t>
      </w:r>
    </w:p>
    <w:p w14:paraId="2B03FFEC" w14:textId="77777777" w:rsidR="002220C5" w:rsidRPr="00005FB3" w:rsidRDefault="002220C5" w:rsidP="002220C5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7DC1EC" w14:textId="77777777" w:rsidR="002220C5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</w:pPr>
      <w:r w:rsidRPr="00005FB3"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  <w:t>What we need from you</w:t>
      </w:r>
      <w:r w:rsidRPr="00376241"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  <w:bdr w:val="none" w:sz="0" w:space="0" w:color="auto" w:frame="1"/>
        </w:rPr>
        <w:t>:</w:t>
      </w:r>
    </w:p>
    <w:p w14:paraId="1A8555A0" w14:textId="77777777" w:rsidR="002220C5" w:rsidRPr="00005FB3" w:rsidRDefault="002220C5" w:rsidP="002220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3639"/>
          <w:sz w:val="24"/>
          <w:szCs w:val="24"/>
        </w:rPr>
      </w:pPr>
    </w:p>
    <w:p w14:paraId="08329B44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 xml:space="preserve">Master or journeyman license in state of MA </w:t>
      </w:r>
    </w:p>
    <w:p w14:paraId="187B45C4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Clean background check, driving record, drug test</w:t>
      </w:r>
    </w:p>
    <w:p w14:paraId="4C301D4F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Strong people skills - professional and helpful when interacting with customers</w:t>
      </w:r>
    </w:p>
    <w:p w14:paraId="6CE146E0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Dependable and hardworking</w:t>
      </w:r>
    </w:p>
    <w:p w14:paraId="1968DDCA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Self-directed with strong communication skills</w:t>
      </w:r>
    </w:p>
    <w:p w14:paraId="67113CC3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Willing to mentor an apprentice</w:t>
      </w:r>
    </w:p>
    <w:p w14:paraId="1B54EF64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Ability to read blueprints, take direction, rough and finish plumbing</w:t>
      </w:r>
    </w:p>
    <w:p w14:paraId="24708E0C" w14:textId="77777777" w:rsidR="002220C5" w:rsidRPr="0015543D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FB3">
        <w:rPr>
          <w:rFonts w:ascii="Times New Roman" w:eastAsia="Times New Roman" w:hAnsi="Times New Roman" w:cs="Times New Roman"/>
          <w:sz w:val="24"/>
          <w:szCs w:val="24"/>
        </w:rPr>
        <w:t>Knowledge of high-efficiency heating equipment preferred, but will train</w:t>
      </w:r>
    </w:p>
    <w:p w14:paraId="0D06171D" w14:textId="77777777" w:rsidR="002220C5" w:rsidRDefault="002220C5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3A62F5DA" w14:textId="77777777" w:rsidR="007D364D" w:rsidRDefault="007D364D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6D1CC21F" w14:textId="77777777" w:rsidR="007D364D" w:rsidRDefault="007D364D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319DAEEB" w14:textId="77777777" w:rsidR="007D364D" w:rsidRDefault="007D364D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4F09E325" w14:textId="77777777" w:rsidR="007D364D" w:rsidRDefault="007D364D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640788DC" w14:textId="77777777" w:rsidR="007D364D" w:rsidRDefault="007D364D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3DB16237" w14:textId="71880A0A" w:rsidR="002220C5" w:rsidRDefault="002220C5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  <w:r w:rsidRPr="00722357"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  <w:lastRenderedPageBreak/>
        <w:t>Job Responsibilities</w:t>
      </w:r>
      <w:r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  <w:t>:</w:t>
      </w:r>
    </w:p>
    <w:p w14:paraId="5911B80A" w14:textId="77777777" w:rsidR="002220C5" w:rsidRPr="00722357" w:rsidRDefault="002220C5" w:rsidP="002220C5">
      <w:pPr>
        <w:shd w:val="clear" w:color="auto" w:fill="FFFFFF"/>
        <w:spacing w:after="0" w:line="240" w:lineRule="auto"/>
        <w:ind w:right="37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3639"/>
          <w:sz w:val="24"/>
          <w:szCs w:val="24"/>
        </w:rPr>
      </w:pPr>
    </w:p>
    <w:p w14:paraId="17CE2C3B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color w:val="2F3639"/>
          <w:sz w:val="24"/>
          <w:szCs w:val="24"/>
        </w:rPr>
        <w:t>Identify problems with plumbing systems inside homes, apartments, condos, and commercial properties.</w:t>
      </w:r>
    </w:p>
    <w:p w14:paraId="5B8389AE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color w:val="2F3639"/>
          <w:sz w:val="24"/>
          <w:szCs w:val="24"/>
        </w:rPr>
        <w:t>Repair plumbing problems in a fast and effective manner while creatively problem-solving ways to prevent future problems from arising.</w:t>
      </w:r>
    </w:p>
    <w:p w14:paraId="6045C588" w14:textId="77777777" w:rsidR="002220C5" w:rsidRPr="00005FB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color w:val="2F3639"/>
          <w:sz w:val="24"/>
          <w:szCs w:val="24"/>
        </w:rPr>
        <w:t>Develop solutions to problems that conform to operative parameters, relevant regulatory standards and budgetary concerns.</w:t>
      </w:r>
    </w:p>
    <w:p w14:paraId="6FB7CCC4" w14:textId="77777777" w:rsidR="002220C5" w:rsidRPr="00D47D33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sz w:val="24"/>
          <w:szCs w:val="24"/>
        </w:rPr>
        <w:t>Coordinate scheduling with parent company, other plumbers and members of a construction or renovation team.</w:t>
      </w:r>
    </w:p>
    <w:p w14:paraId="79377DA6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color w:val="2F3639"/>
          <w:sz w:val="24"/>
          <w:szCs w:val="24"/>
        </w:rPr>
        <w:t>Maintain tools and equipment in a professional manner to ensure that they are in good working order and ready to use when needed.</w:t>
      </w:r>
    </w:p>
    <w:p w14:paraId="60DC52A6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 w:rsidRPr="00D47D33">
        <w:rPr>
          <w:rFonts w:ascii="Times New Roman" w:eastAsia="Times New Roman" w:hAnsi="Times New Roman" w:cs="Times New Roman"/>
          <w:color w:val="2F3639"/>
          <w:sz w:val="24"/>
          <w:szCs w:val="24"/>
        </w:rPr>
        <w:t>Install new pipe, remove old elements, and place new fixtures on a case-by-case basis. Work in frequently cramped conditions to solve problems using your hands and a selection of specialized equipment.</w:t>
      </w:r>
    </w:p>
    <w:p w14:paraId="02B2DDC5" w14:textId="77777777" w:rsidR="002220C5" w:rsidRDefault="002220C5" w:rsidP="002220C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F29321" w14:textId="77777777" w:rsidR="002220C5" w:rsidRPr="008F0C11" w:rsidRDefault="002220C5" w:rsidP="002220C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</w:t>
      </w:r>
      <w:r w:rsidRPr="008F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alifications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</w:t>
      </w:r>
      <w:r w:rsidRPr="008F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ments:</w:t>
      </w:r>
    </w:p>
    <w:p w14:paraId="4F03142F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>High school diploma (or equivalent)</w:t>
      </w:r>
    </w:p>
    <w:p w14:paraId="442A2C96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>Journeyman / Master Plumber</w:t>
      </w:r>
    </w:p>
    <w:p w14:paraId="20FD4458" w14:textId="77777777" w:rsidR="002220C5" w:rsidRDefault="002220C5" w:rsidP="002220C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 w:cs="Times New Roman"/>
          <w:color w:val="2F36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639"/>
          <w:sz w:val="24"/>
          <w:szCs w:val="24"/>
        </w:rPr>
        <w:t>Knowledge of local plumbing regulations and codes</w:t>
      </w:r>
    </w:p>
    <w:p w14:paraId="24012DE5" w14:textId="1CD0BF45" w:rsidR="002220C5" w:rsidRDefault="002220C5">
      <w:pPr>
        <w:rPr>
          <w:rFonts w:ascii="Times New Roman" w:hAnsi="Times New Roman" w:cs="Times New Roman"/>
          <w:sz w:val="28"/>
          <w:szCs w:val="28"/>
        </w:rPr>
      </w:pPr>
    </w:p>
    <w:p w14:paraId="0F4689CB" w14:textId="030F7FD7" w:rsidR="007D364D" w:rsidRPr="007D364D" w:rsidRDefault="007D36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36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Please send your resume to rosenplumbing@gmail.com</w:t>
      </w:r>
    </w:p>
    <w:p w14:paraId="665A353A" w14:textId="2DB8F246" w:rsidR="00005FB3" w:rsidRPr="00722357" w:rsidRDefault="00005FB3">
      <w:pPr>
        <w:rPr>
          <w:rFonts w:ascii="Times New Roman" w:hAnsi="Times New Roman" w:cs="Times New Roman"/>
          <w:sz w:val="28"/>
          <w:szCs w:val="28"/>
        </w:rPr>
      </w:pPr>
    </w:p>
    <w:p w14:paraId="2B33391A" w14:textId="672273D5" w:rsidR="00005FB3" w:rsidRPr="00376241" w:rsidRDefault="00005FB3">
      <w:pPr>
        <w:rPr>
          <w:rFonts w:ascii="Times New Roman" w:hAnsi="Times New Roman" w:cs="Times New Roman"/>
          <w:sz w:val="28"/>
          <w:szCs w:val="28"/>
        </w:rPr>
      </w:pPr>
    </w:p>
    <w:p w14:paraId="7513A7CE" w14:textId="77777777" w:rsidR="00005FB3" w:rsidRPr="00376241" w:rsidRDefault="00005FB3">
      <w:pPr>
        <w:rPr>
          <w:rFonts w:ascii="Times New Roman" w:hAnsi="Times New Roman" w:cs="Times New Roman"/>
          <w:sz w:val="28"/>
          <w:szCs w:val="28"/>
        </w:rPr>
      </w:pPr>
    </w:p>
    <w:sectPr w:rsidR="00005FB3" w:rsidRPr="0037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DED"/>
    <w:multiLevelType w:val="hybridMultilevel"/>
    <w:tmpl w:val="24F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7C59"/>
    <w:multiLevelType w:val="hybridMultilevel"/>
    <w:tmpl w:val="5B9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12A1"/>
    <w:multiLevelType w:val="hybridMultilevel"/>
    <w:tmpl w:val="C7F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F2B"/>
    <w:multiLevelType w:val="multilevel"/>
    <w:tmpl w:val="839E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66F30"/>
    <w:multiLevelType w:val="multilevel"/>
    <w:tmpl w:val="9F8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022518"/>
    <w:multiLevelType w:val="multilevel"/>
    <w:tmpl w:val="7F5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3"/>
    <w:rsid w:val="00005FB3"/>
    <w:rsid w:val="000111A4"/>
    <w:rsid w:val="00104855"/>
    <w:rsid w:val="00145BB5"/>
    <w:rsid w:val="0015543D"/>
    <w:rsid w:val="002220C5"/>
    <w:rsid w:val="002522B5"/>
    <w:rsid w:val="003122B3"/>
    <w:rsid w:val="00376241"/>
    <w:rsid w:val="00431D1F"/>
    <w:rsid w:val="0043363D"/>
    <w:rsid w:val="005B4781"/>
    <w:rsid w:val="00722357"/>
    <w:rsid w:val="007B2F68"/>
    <w:rsid w:val="007D364D"/>
    <w:rsid w:val="008F0C11"/>
    <w:rsid w:val="00902033"/>
    <w:rsid w:val="00B72471"/>
    <w:rsid w:val="00BF7B44"/>
    <w:rsid w:val="00CE0BBC"/>
    <w:rsid w:val="00D47D33"/>
    <w:rsid w:val="00E342AB"/>
    <w:rsid w:val="00F71A51"/>
    <w:rsid w:val="00FE394F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C29C"/>
  <w15:chartTrackingRefBased/>
  <w15:docId w15:val="{A23FD6B5-4242-4D32-A031-F7F27D7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005FB3"/>
  </w:style>
  <w:style w:type="paragraph" w:styleId="ListParagraph">
    <w:name w:val="List Paragraph"/>
    <w:basedOn w:val="Normal"/>
    <w:uiPriority w:val="34"/>
    <w:qFormat/>
    <w:rsid w:val="00722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nph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plumb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McCullough</dc:creator>
  <cp:keywords/>
  <dc:description/>
  <cp:lastModifiedBy>Margaret McCullough</cp:lastModifiedBy>
  <cp:revision>3</cp:revision>
  <dcterms:created xsi:type="dcterms:W3CDTF">2020-10-06T23:04:00Z</dcterms:created>
  <dcterms:modified xsi:type="dcterms:W3CDTF">2020-10-06T23:05:00Z</dcterms:modified>
</cp:coreProperties>
</file>